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CC84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</w:rPr>
        <w:t>THE NEXT METRO NY CATHOLIC CLIMATE MOVEMENT EVENT</w:t>
      </w:r>
    </w:p>
    <w:p w14:paraId="51E1B3E7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ABF777D" w14:textId="77777777" w:rsidR="00822232" w:rsidRPr="00822232" w:rsidRDefault="00822232" w:rsidP="00822232">
      <w:pPr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sz w:val="27"/>
          <w:szCs w:val="27"/>
        </w:rPr>
        <w:t>Feb. 14, 3 PM EST:  Church of Holy Name of Mary </w:t>
      </w:r>
    </w:p>
    <w:p w14:paraId="7E57D6B1" w14:textId="77777777" w:rsidR="00822232" w:rsidRPr="00822232" w:rsidRDefault="00822232" w:rsidP="00822232">
      <w:pPr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Sustainable Sunday Program</w:t>
      </w:r>
    </w:p>
    <w:p w14:paraId="0AD42DCE" w14:textId="6CBC6074" w:rsidR="00822232" w:rsidRPr="00822232" w:rsidRDefault="00822232" w:rsidP="00822232">
      <w:pPr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</w:rPr>
        <w:fldChar w:fldCharType="begin"/>
      </w:r>
      <w:r w:rsidRPr="00822232">
        <w:rPr>
          <w:rFonts w:ascii="Times New Roman" w:eastAsia="Times New Roman" w:hAnsi="Times New Roman" w:cs="Times New Roman"/>
        </w:rPr>
        <w:instrText xml:space="preserve"> INCLUDEPICTURE "/private/var/folders/pq/3qygg1mj4gq2ftsvz5wk8fwh0000gn/T/TemporaryItems/notes/~b795538.jpeg" \* MERGEFORMATINET </w:instrText>
      </w:r>
      <w:r w:rsidRPr="00822232">
        <w:rPr>
          <w:rFonts w:ascii="Times New Roman" w:eastAsia="Times New Roman" w:hAnsi="Times New Roman" w:cs="Times New Roman"/>
        </w:rPr>
        <w:fldChar w:fldCharType="separate"/>
      </w:r>
      <w:r w:rsidRPr="0082223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75F319" wp14:editId="4E6DFE2A">
            <wp:extent cx="5359400" cy="694817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9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232">
        <w:rPr>
          <w:rFonts w:ascii="Times New Roman" w:eastAsia="Times New Roman" w:hAnsi="Times New Roman" w:cs="Times New Roman"/>
        </w:rPr>
        <w:fldChar w:fldCharType="end"/>
      </w:r>
    </w:p>
    <w:p w14:paraId="08EDE1B9" w14:textId="7DD04E17" w:rsidR="00822232" w:rsidRPr="00822232" w:rsidRDefault="00822232" w:rsidP="00822232">
      <w:pPr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***************************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</w:t>
      </w:r>
    </w:p>
    <w:p w14:paraId="28F93E4A" w14:textId="77777777" w:rsidR="00822232" w:rsidRPr="00822232" w:rsidRDefault="00822232" w:rsidP="00822232">
      <w:pPr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LENTEN RESOURCES</w:t>
      </w:r>
      <w:r w:rsidRPr="00822232">
        <w:rPr>
          <w:rFonts w:ascii="Times New Roman" w:eastAsia="Times New Roman" w:hAnsi="Times New Roman" w:cs="Times New Roman"/>
          <w:color w:val="990000"/>
        </w:rPr>
        <w:t>:</w:t>
      </w:r>
    </w:p>
    <w:p w14:paraId="7CD76CAE" w14:textId="77777777" w:rsidR="00822232" w:rsidRPr="00822232" w:rsidRDefault="00822232" w:rsidP="00822232">
      <w:pPr>
        <w:rPr>
          <w:rFonts w:ascii="Times New Roman" w:eastAsia="Times New Roman" w:hAnsi="Times New Roman" w:cs="Times New Roman"/>
        </w:rPr>
      </w:pPr>
    </w:p>
    <w:p w14:paraId="6F713A35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b/>
          <w:bCs/>
          <w:sz w:val="28"/>
          <w:szCs w:val="28"/>
        </w:rPr>
        <w:t>St. Francis Xavier Environment Ministry's Lenten Carbon Fast Calendar</w:t>
      </w:r>
      <w:r w:rsidRPr="00822232">
        <w:rPr>
          <w:rFonts w:ascii="Arial" w:eastAsia="Times New Roman" w:hAnsi="Arial" w:cs="Arial"/>
          <w:b/>
          <w:bCs/>
          <w:sz w:val="27"/>
          <w:szCs w:val="27"/>
        </w:rPr>
        <w:t> (attached)</w:t>
      </w:r>
    </w:p>
    <w:p w14:paraId="65D2EBC7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 xml:space="preserve">This year's daily Lenten calendar features inspirational quotes from </w:t>
      </w:r>
      <w:proofErr w:type="spellStart"/>
      <w:r w:rsidRPr="00822232">
        <w:rPr>
          <w:rFonts w:ascii="Arial" w:eastAsia="Times New Roman" w:hAnsi="Arial" w:cs="Arial"/>
          <w:i/>
          <w:iCs/>
        </w:rPr>
        <w:t>Laudato</w:t>
      </w:r>
      <w:proofErr w:type="spellEnd"/>
      <w:r w:rsidRPr="00822232">
        <w:rPr>
          <w:rFonts w:ascii="Arial" w:eastAsia="Times New Roman" w:hAnsi="Arial" w:cs="Arial"/>
          <w:i/>
          <w:iCs/>
        </w:rPr>
        <w:t xml:space="preserve"> Si’</w:t>
      </w:r>
      <w:r w:rsidRPr="00822232">
        <w:rPr>
          <w:rFonts w:ascii="Arial" w:eastAsia="Times New Roman" w:hAnsi="Arial" w:cs="Arial"/>
        </w:rPr>
        <w:t xml:space="preserve"> and other </w:t>
      </w:r>
      <w:proofErr w:type="gramStart"/>
      <w:r w:rsidRPr="00822232">
        <w:rPr>
          <w:rFonts w:ascii="Arial" w:eastAsia="Times New Roman" w:hAnsi="Arial" w:cs="Arial"/>
        </w:rPr>
        <w:t>sources, and</w:t>
      </w:r>
      <w:proofErr w:type="gramEnd"/>
      <w:r w:rsidRPr="00822232">
        <w:rPr>
          <w:rFonts w:ascii="Arial" w:eastAsia="Times New Roman" w:hAnsi="Arial" w:cs="Arial"/>
        </w:rPr>
        <w:t xml:space="preserve"> has practical actions one can take to go on a “carbon fast” and lessen one's CO2 footprint.  Daily themes are Sustenance Sundays, Mindful Mondays, Turnaround Tuesdays, Wisdom Wednesdays, Thankful Thursdays, Footprint Fridays and Simple Saturdays. It is posted </w:t>
      </w:r>
      <w:hyperlink r:id="rId5" w:tgtFrame="_blank" w:history="1">
        <w:r w:rsidRPr="00822232">
          <w:rPr>
            <w:rFonts w:ascii="Arial" w:eastAsia="Times New Roman" w:hAnsi="Arial" w:cs="Arial"/>
            <w:color w:val="0000FF"/>
            <w:u w:val="single"/>
          </w:rPr>
          <w:t>HERE</w:t>
        </w:r>
      </w:hyperlink>
      <w:r w:rsidRPr="00822232">
        <w:rPr>
          <w:rFonts w:ascii="Arial" w:eastAsia="Times New Roman" w:hAnsi="Arial" w:cs="Arial"/>
        </w:rPr>
        <w:t xml:space="preserve"> for you to download and print, and will be on the </w:t>
      </w:r>
      <w:hyperlink r:id="rId6" w:tgtFrame="_blank" w:history="1">
        <w:r w:rsidRPr="00822232">
          <w:rPr>
            <w:rFonts w:ascii="Arial" w:eastAsia="Times New Roman" w:hAnsi="Arial" w:cs="Arial"/>
            <w:color w:val="0000FF"/>
            <w:u w:val="single"/>
          </w:rPr>
          <w:t>www.SFXavier.org</w:t>
        </w:r>
      </w:hyperlink>
      <w:r w:rsidRPr="00822232">
        <w:rPr>
          <w:rFonts w:ascii="Arial" w:eastAsia="Times New Roman" w:hAnsi="Arial" w:cs="Arial"/>
        </w:rPr>
        <w:t xml:space="preserve"> website under "Outreach"/"Environment Ministry".  </w:t>
      </w:r>
    </w:p>
    <w:p w14:paraId="67AC1A1E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</w:rPr>
        <w:t> </w:t>
      </w:r>
    </w:p>
    <w:p w14:paraId="5072CF28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b/>
          <w:bCs/>
          <w:sz w:val="28"/>
          <w:szCs w:val="28"/>
        </w:rPr>
        <w:t>Global Catholic Climate Movement's Lenten Program:  </w:t>
      </w:r>
    </w:p>
    <w:p w14:paraId="5F821EB3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822232">
          <w:rPr>
            <w:rFonts w:ascii="Arial" w:eastAsia="Times New Roman" w:hAnsi="Arial" w:cs="Arial"/>
            <w:color w:val="0000FF"/>
            <w:u w:val="single"/>
          </w:rPr>
          <w:t>https://laudatosilent.org/</w:t>
        </w:r>
      </w:hyperlink>
      <w:r w:rsidRPr="00822232">
        <w:rPr>
          <w:rFonts w:ascii="Arial" w:eastAsia="Times New Roman" w:hAnsi="Arial" w:cs="Arial"/>
        </w:rPr>
        <w:t xml:space="preserve"> </w:t>
      </w:r>
    </w:p>
    <w:p w14:paraId="1DE0ABD2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 xml:space="preserve">The Global Catholic Climate Movement, GCCM, is offering a wonderful online Lenten Program with weekly themes based on </w:t>
      </w:r>
      <w:proofErr w:type="spellStart"/>
      <w:r w:rsidRPr="00822232">
        <w:rPr>
          <w:rFonts w:ascii="Arial" w:eastAsia="Times New Roman" w:hAnsi="Arial" w:cs="Arial"/>
          <w:i/>
          <w:iCs/>
        </w:rPr>
        <w:t>Laudato</w:t>
      </w:r>
      <w:proofErr w:type="spellEnd"/>
      <w:r w:rsidRPr="00822232">
        <w:rPr>
          <w:rFonts w:ascii="Arial" w:eastAsia="Times New Roman" w:hAnsi="Arial" w:cs="Arial"/>
          <w:i/>
          <w:iCs/>
        </w:rPr>
        <w:t xml:space="preserve"> Si'</w:t>
      </w:r>
      <w:r w:rsidRPr="00822232">
        <w:rPr>
          <w:rFonts w:ascii="Arial" w:eastAsia="Times New Roman" w:hAnsi="Arial" w:cs="Arial"/>
        </w:rPr>
        <w:t xml:space="preserve"> followed by a week of concrete action suggestions. Weekly themes include consumerism, meat, electricity, plastic and advocacy. Overlaid on these themes are Reflection, Repentance, Renewal and Community. You can participate individually, or as a group (see next topic).</w:t>
      </w:r>
    </w:p>
    <w:p w14:paraId="4F2C5541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> </w:t>
      </w:r>
    </w:p>
    <w:p w14:paraId="72CF80C4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b/>
          <w:bCs/>
          <w:sz w:val="28"/>
          <w:szCs w:val="28"/>
        </w:rPr>
        <w:t>Journeying Lent Together </w:t>
      </w:r>
    </w:p>
    <w:p w14:paraId="1D8BDD76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>Journeying through Lent as part of a group can enrich your experience.  We are offering a wonderful possibility that will present opportunities for weekly reflection and sharing based on the GCCM Lenten program. </w:t>
      </w:r>
    </w:p>
    <w:p w14:paraId="19BBADE5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500ADC3E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>Christina Leano, Associate Director of GCCM, has offered to conduct a weekly online group during Lent between Feb. 22 and March 31, for an hour (days TBD</w:t>
      </w:r>
      <w:proofErr w:type="gramStart"/>
      <w:r w:rsidRPr="00822232">
        <w:rPr>
          <w:rFonts w:ascii="Arial" w:eastAsia="Times New Roman" w:hAnsi="Arial" w:cs="Arial"/>
        </w:rPr>
        <w:t>).There</w:t>
      </w:r>
      <w:proofErr w:type="gramEnd"/>
      <w:r w:rsidRPr="00822232">
        <w:rPr>
          <w:rFonts w:ascii="Arial" w:eastAsia="Times New Roman" w:hAnsi="Arial" w:cs="Arial"/>
        </w:rPr>
        <w:t xml:space="preserve"> is a limit of 15.  If you are interested, please fill out </w:t>
      </w:r>
      <w:hyperlink r:id="rId8" w:tgtFrame="_blank" w:history="1">
        <w:r w:rsidRPr="00822232">
          <w:rPr>
            <w:rFonts w:ascii="Arial" w:eastAsia="Times New Roman" w:hAnsi="Arial" w:cs="Arial"/>
            <w:color w:val="0000FF"/>
            <w:u w:val="single"/>
          </w:rPr>
          <w:t>this form</w:t>
        </w:r>
      </w:hyperlink>
      <w:r w:rsidRPr="00822232">
        <w:rPr>
          <w:rFonts w:ascii="Arial" w:eastAsia="Times New Roman" w:hAnsi="Arial" w:cs="Arial"/>
        </w:rPr>
        <w:t> with your availability by Monday, Feb. 15. </w:t>
      </w:r>
    </w:p>
    <w:p w14:paraId="4BB01D40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3E5EFB37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b/>
          <w:bCs/>
          <w:sz w:val="28"/>
          <w:szCs w:val="28"/>
        </w:rPr>
        <w:t>Special Environmental Dates during Lent:</w:t>
      </w:r>
    </w:p>
    <w:p w14:paraId="5CD83416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lastRenderedPageBreak/>
        <w:t>Feb.    27:  A Lenten Retreat with Global Catholic Climate Movement</w:t>
      </w:r>
    </w:p>
    <w:p w14:paraId="6D53184A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 xml:space="preserve">March 11:  Green Faith's Sacred People, Sacred Earth Day of Action </w:t>
      </w:r>
    </w:p>
    <w:p w14:paraId="27D7C918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>March 19:  Fridays for Future Global Strike (Youth)</w:t>
      </w:r>
    </w:p>
    <w:p w14:paraId="1C4A5B16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>March 22:  World Water Day</w:t>
      </w:r>
    </w:p>
    <w:p w14:paraId="6B952BC3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</w:rPr>
        <w:t>March 27:  Earth Hour</w:t>
      </w:r>
    </w:p>
    <w:p w14:paraId="54BCD0B3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6A9F3C6A" w14:textId="2FC5EBD8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</w:rPr>
        <w:t>*****************************</w:t>
      </w:r>
      <w:r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</w:rPr>
        <w:t>****************************************</w:t>
      </w:r>
    </w:p>
    <w:p w14:paraId="79DDA318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46C6C1D6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b/>
          <w:bCs/>
          <w:color w:val="990000"/>
          <w:sz w:val="27"/>
          <w:szCs w:val="27"/>
        </w:rPr>
        <w:t>RESOURCES ON LAUDATO SI'</w:t>
      </w:r>
    </w:p>
    <w:p w14:paraId="5206FACB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70D02598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b/>
          <w:bCs/>
          <w:color w:val="202124"/>
          <w:sz w:val="27"/>
          <w:szCs w:val="27"/>
        </w:rPr>
        <w:t>1) "Cry of the Earth, Cry of the Poor" </w:t>
      </w:r>
    </w:p>
    <w:p w14:paraId="7C3F2EFA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b/>
          <w:bCs/>
          <w:color w:val="202124"/>
          <w:sz w:val="27"/>
          <w:szCs w:val="27"/>
        </w:rPr>
        <w:t xml:space="preserve">A Lecture Series on </w:t>
      </w:r>
      <w:proofErr w:type="spellStart"/>
      <w:r w:rsidRPr="00822232">
        <w:rPr>
          <w:rFonts w:ascii="Arial" w:eastAsia="Times New Roman" w:hAnsi="Arial" w:cs="Arial"/>
          <w:b/>
          <w:bCs/>
          <w:color w:val="202124"/>
          <w:sz w:val="27"/>
          <w:szCs w:val="27"/>
        </w:rPr>
        <w:t>Laudato</w:t>
      </w:r>
      <w:proofErr w:type="spellEnd"/>
      <w:r w:rsidRPr="00822232">
        <w:rPr>
          <w:rFonts w:ascii="Arial" w:eastAsia="Times New Roman" w:hAnsi="Arial" w:cs="Arial"/>
          <w:b/>
          <w:bCs/>
          <w:color w:val="202124"/>
          <w:sz w:val="27"/>
          <w:szCs w:val="27"/>
        </w:rPr>
        <w:t xml:space="preserve"> Si</w:t>
      </w:r>
      <w:r w:rsidRPr="00822232">
        <w:rPr>
          <w:rFonts w:ascii="Arial" w:eastAsia="Times New Roman" w:hAnsi="Arial" w:cs="Arial"/>
          <w:color w:val="202124"/>
          <w:sz w:val="27"/>
          <w:szCs w:val="27"/>
        </w:rPr>
        <w:t xml:space="preserve">' </w:t>
      </w:r>
      <w:r w:rsidRPr="00822232">
        <w:rPr>
          <w:rFonts w:ascii="Arial" w:eastAsia="Times New Roman" w:hAnsi="Arial" w:cs="Arial"/>
          <w:b/>
          <w:bCs/>
          <w:color w:val="202124"/>
          <w:sz w:val="27"/>
          <w:szCs w:val="27"/>
        </w:rPr>
        <w:t>for Lent</w:t>
      </w:r>
    </w:p>
    <w:p w14:paraId="1EFA2947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color w:val="202124"/>
        </w:rPr>
        <w:t>I</w:t>
      </w:r>
      <w:r w:rsidRPr="00822232">
        <w:rPr>
          <w:rFonts w:ascii="Times New Roman" w:eastAsia="Times New Roman" w:hAnsi="Times New Roman" w:cs="Times New Roman"/>
        </w:rPr>
        <w:t xml:space="preserve">n commemoration of the 5th anniversary of </w:t>
      </w:r>
      <w:proofErr w:type="spellStart"/>
      <w:r w:rsidRPr="00822232">
        <w:rPr>
          <w:rFonts w:ascii="Times New Roman" w:eastAsia="Times New Roman" w:hAnsi="Times New Roman" w:cs="Times New Roman"/>
        </w:rPr>
        <w:t>Laudato</w:t>
      </w:r>
      <w:proofErr w:type="spellEnd"/>
      <w:r w:rsidRPr="00822232">
        <w:rPr>
          <w:rFonts w:ascii="Times New Roman" w:eastAsia="Times New Roman" w:hAnsi="Times New Roman" w:cs="Times New Roman"/>
        </w:rPr>
        <w:t xml:space="preserve"> Si’, the Center for Catholic Thought and Culture of the University of San Diego will offer a series called "Cry of the Earth, Cry of the Poor", on Thursday evenings 5:30-6:30pm PST, / 8:30-9:30 pm EST, beginning on February 11, 2021 via Zoom</w:t>
      </w:r>
      <w:proofErr w:type="gramStart"/>
      <w:r w:rsidRPr="00822232">
        <w:rPr>
          <w:rFonts w:ascii="Times New Roman" w:eastAsia="Times New Roman" w:hAnsi="Times New Roman" w:cs="Times New Roman"/>
        </w:rPr>
        <w:t>*  The</w:t>
      </w:r>
      <w:proofErr w:type="gramEnd"/>
      <w:r w:rsidRPr="00822232">
        <w:rPr>
          <w:rFonts w:ascii="Times New Roman" w:eastAsia="Times New Roman" w:hAnsi="Times New Roman" w:cs="Times New Roman"/>
        </w:rPr>
        <w:t xml:space="preserve"> series follows the chapters of Pope Francis' encyclical, </w:t>
      </w:r>
      <w:proofErr w:type="spellStart"/>
      <w:r w:rsidRPr="00822232">
        <w:rPr>
          <w:rFonts w:ascii="Times New Roman" w:eastAsia="Times New Roman" w:hAnsi="Times New Roman" w:cs="Times New Roman"/>
          <w:i/>
          <w:iCs/>
        </w:rPr>
        <w:t>Laudato</w:t>
      </w:r>
      <w:proofErr w:type="spellEnd"/>
      <w:r w:rsidRPr="00822232">
        <w:rPr>
          <w:rFonts w:ascii="Times New Roman" w:eastAsia="Times New Roman" w:hAnsi="Times New Roman" w:cs="Times New Roman"/>
          <w:i/>
          <w:iCs/>
        </w:rPr>
        <w:t xml:space="preserve"> Si: On Care for Our Common Home</w:t>
      </w:r>
      <w:r w:rsidRPr="00822232">
        <w:rPr>
          <w:rFonts w:ascii="Times New Roman" w:eastAsia="Times New Roman" w:hAnsi="Times New Roman" w:cs="Times New Roman"/>
        </w:rPr>
        <w:t>, and will draw on different university professors to participate as presenters. You must register for each or all of the series by midnight the evening before the Thursday presentation.</w:t>
      </w:r>
      <w:r w:rsidRPr="00822232">
        <w:rPr>
          <w:rFonts w:ascii="Arial" w:eastAsia="Times New Roman" w:hAnsi="Arial" w:cs="Arial"/>
          <w:color w:val="202124"/>
        </w:rPr>
        <w:t xml:space="preserve">  Reading </w:t>
      </w:r>
      <w:proofErr w:type="spellStart"/>
      <w:r w:rsidRPr="00822232">
        <w:rPr>
          <w:rFonts w:ascii="Arial" w:eastAsia="Times New Roman" w:hAnsi="Arial" w:cs="Arial"/>
          <w:color w:val="202124"/>
        </w:rPr>
        <w:t>Laudato</w:t>
      </w:r>
      <w:proofErr w:type="spellEnd"/>
      <w:r w:rsidRPr="00822232">
        <w:rPr>
          <w:rFonts w:ascii="Arial" w:eastAsia="Times New Roman" w:hAnsi="Arial" w:cs="Arial"/>
          <w:color w:val="202124"/>
        </w:rPr>
        <w:t xml:space="preserve"> Si' would be a rich Lenten experience, enhanced by this lecture series. Please register </w:t>
      </w:r>
      <w:hyperlink r:id="rId9" w:tgtFrame="_blank" w:history="1">
        <w:r w:rsidRPr="00822232">
          <w:rPr>
            <w:rFonts w:ascii="Arial" w:eastAsia="Times New Roman" w:hAnsi="Arial" w:cs="Arial"/>
            <w:b/>
            <w:bCs/>
            <w:color w:val="0000FF"/>
            <w:u w:val="single"/>
          </w:rPr>
          <w:t>here</w:t>
        </w:r>
      </w:hyperlink>
      <w:r w:rsidRPr="00822232">
        <w:rPr>
          <w:rFonts w:ascii="Arial" w:eastAsia="Times New Roman" w:hAnsi="Arial" w:cs="Arial"/>
          <w:color w:val="202124"/>
        </w:rPr>
        <w:t>.</w:t>
      </w:r>
    </w:p>
    <w:p w14:paraId="7E0E5764" w14:textId="77777777" w:rsidR="00822232" w:rsidRPr="00822232" w:rsidRDefault="00822232" w:rsidP="00822232">
      <w:pPr>
        <w:spacing w:before="100" w:beforeAutospacing="1"/>
        <w:rPr>
          <w:rFonts w:ascii="Times New Roman" w:eastAsia="Times New Roman" w:hAnsi="Times New Roman" w:cs="Times New Roman"/>
        </w:rPr>
      </w:pPr>
      <w:r w:rsidRPr="00822232">
        <w:rPr>
          <w:rFonts w:ascii="Arial" w:eastAsia="Times New Roman" w:hAnsi="Arial" w:cs="Arial"/>
          <w:color w:val="424242"/>
        </w:rPr>
        <w:t>For more information, please visit the website at </w:t>
      </w:r>
      <w:hyperlink r:id="rId10" w:tgtFrame="_blank" w:history="1">
        <w:r w:rsidRPr="00822232">
          <w:rPr>
            <w:rFonts w:ascii="Arial" w:eastAsia="Times New Roman" w:hAnsi="Arial" w:cs="Arial"/>
            <w:color w:val="0074C8"/>
            <w:u w:val="single"/>
          </w:rPr>
          <w:t>www.sandiego.edu/mission</w:t>
        </w:r>
      </w:hyperlink>
    </w:p>
    <w:p w14:paraId="073B85ED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18D8C79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2) Pledge of Commitment for this Jubilee Year of </w:t>
      </w:r>
      <w:proofErr w:type="spellStart"/>
      <w:r w:rsidRPr="00822232">
        <w:rPr>
          <w:rFonts w:ascii="Times New Roman" w:eastAsia="Times New Roman" w:hAnsi="Times New Roman" w:cs="Times New Roman"/>
          <w:b/>
          <w:bCs/>
          <w:sz w:val="27"/>
          <w:szCs w:val="27"/>
        </w:rPr>
        <w:t>Laudato</w:t>
      </w:r>
      <w:proofErr w:type="spellEnd"/>
      <w:r w:rsidRPr="008222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Si'</w:t>
      </w:r>
      <w:r w:rsidRPr="00822232">
        <w:rPr>
          <w:rFonts w:ascii="Times New Roman" w:eastAsia="Times New Roman" w:hAnsi="Times New Roman" w:cs="Times New Roman"/>
          <w:b/>
          <w:bCs/>
        </w:rPr>
        <w:t> May 2020 to May 2021:</w:t>
      </w:r>
    </w:p>
    <w:p w14:paraId="7E52BA59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</w:rPr>
        <w:t xml:space="preserve">Metro NY Catholic Climate Movement invites you to join us in celebrating the anniversary year of </w:t>
      </w:r>
      <w:proofErr w:type="spellStart"/>
      <w:r w:rsidRPr="00822232">
        <w:rPr>
          <w:rFonts w:ascii="Times New Roman" w:eastAsia="Times New Roman" w:hAnsi="Times New Roman" w:cs="Times New Roman"/>
        </w:rPr>
        <w:t>Laudato</w:t>
      </w:r>
      <w:proofErr w:type="spellEnd"/>
      <w:r w:rsidRPr="00822232">
        <w:rPr>
          <w:rFonts w:ascii="Times New Roman" w:eastAsia="Times New Roman" w:hAnsi="Times New Roman" w:cs="Times New Roman"/>
        </w:rPr>
        <w:t xml:space="preserve"> Si' at Five with this </w:t>
      </w:r>
      <w:proofErr w:type="spellStart"/>
      <w:r w:rsidRPr="00822232">
        <w:rPr>
          <w:rFonts w:ascii="Times New Roman" w:eastAsia="Times New Roman" w:hAnsi="Times New Roman" w:cs="Times New Roman"/>
          <w:b/>
          <w:bCs/>
        </w:rPr>
        <w:t>Laudato</w:t>
      </w:r>
      <w:proofErr w:type="spellEnd"/>
      <w:r w:rsidRPr="00822232">
        <w:rPr>
          <w:rFonts w:ascii="Times New Roman" w:eastAsia="Times New Roman" w:hAnsi="Times New Roman" w:cs="Times New Roman"/>
          <w:b/>
          <w:bCs/>
        </w:rPr>
        <w:t xml:space="preserve"> Si' Pledge:</w:t>
      </w:r>
    </w:p>
    <w:p w14:paraId="46C3D19B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i/>
          <w:iCs/>
          <w:color w:val="A64D79"/>
          <w:sz w:val="27"/>
          <w:szCs w:val="27"/>
        </w:rPr>
        <w:t>I join others in pledging to</w:t>
      </w:r>
    </w:p>
    <w:p w14:paraId="614D0917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i/>
          <w:iCs/>
          <w:color w:val="A64D79"/>
          <w:sz w:val="27"/>
          <w:szCs w:val="27"/>
        </w:rPr>
        <w:lastRenderedPageBreak/>
        <w:t>* adopt practices that help me/us to embrace integral ecology, </w:t>
      </w:r>
    </w:p>
    <w:p w14:paraId="636292C4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i/>
          <w:iCs/>
          <w:color w:val="A64D79"/>
          <w:sz w:val="27"/>
          <w:szCs w:val="27"/>
        </w:rPr>
        <w:t>* take Sabbath time to appreciate God's creation, </w:t>
      </w:r>
    </w:p>
    <w:p w14:paraId="57A55A1E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i/>
          <w:iCs/>
          <w:color w:val="A64D79"/>
          <w:sz w:val="27"/>
          <w:szCs w:val="27"/>
        </w:rPr>
        <w:t xml:space="preserve">* reduce my/our carbon </w:t>
      </w:r>
      <w:proofErr w:type="gramStart"/>
      <w:r w:rsidRPr="00822232">
        <w:rPr>
          <w:rFonts w:ascii="Times New Roman" w:eastAsia="Times New Roman" w:hAnsi="Times New Roman" w:cs="Times New Roman"/>
          <w:b/>
          <w:bCs/>
          <w:i/>
          <w:iCs/>
          <w:color w:val="A64D79"/>
          <w:sz w:val="27"/>
          <w:szCs w:val="27"/>
        </w:rPr>
        <w:t>footprint;</w:t>
      </w:r>
      <w:proofErr w:type="gramEnd"/>
      <w:r w:rsidRPr="00822232">
        <w:rPr>
          <w:rFonts w:ascii="Times New Roman" w:eastAsia="Times New Roman" w:hAnsi="Times New Roman" w:cs="Times New Roman"/>
          <w:b/>
          <w:bCs/>
          <w:i/>
          <w:iCs/>
          <w:color w:val="A64D79"/>
          <w:sz w:val="27"/>
          <w:szCs w:val="27"/>
        </w:rPr>
        <w:t> </w:t>
      </w:r>
    </w:p>
    <w:p w14:paraId="7D7F26D5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i/>
          <w:iCs/>
          <w:color w:val="A64D79"/>
          <w:sz w:val="27"/>
          <w:szCs w:val="27"/>
        </w:rPr>
        <w:t>* be in solidarity with others by working for policy changes; and </w:t>
      </w:r>
    </w:p>
    <w:p w14:paraId="1201B5D7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i/>
          <w:iCs/>
          <w:color w:val="A64D79"/>
          <w:sz w:val="27"/>
          <w:szCs w:val="27"/>
        </w:rPr>
        <w:t>* invite others to join me/us in the pledge</w:t>
      </w:r>
      <w:r w:rsidRPr="00822232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 w14:paraId="66A9A157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</w:rPr>
        <w:t xml:space="preserve">Renew your commitment to integrate the ideas of </w:t>
      </w:r>
      <w:proofErr w:type="spellStart"/>
      <w:r w:rsidRPr="00822232">
        <w:rPr>
          <w:rFonts w:ascii="Times New Roman" w:eastAsia="Times New Roman" w:hAnsi="Times New Roman" w:cs="Times New Roman"/>
        </w:rPr>
        <w:t>Laudato</w:t>
      </w:r>
      <w:proofErr w:type="spellEnd"/>
      <w:r w:rsidRPr="00822232">
        <w:rPr>
          <w:rFonts w:ascii="Times New Roman" w:eastAsia="Times New Roman" w:hAnsi="Times New Roman" w:cs="Times New Roman"/>
        </w:rPr>
        <w:t xml:space="preserve"> Si' into your life.  It is especially appropriate to do this as part of your Lenten practice.</w:t>
      </w:r>
    </w:p>
    <w:p w14:paraId="149F7534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</w:rPr>
        <w:t xml:space="preserve">Become a partner with us in living </w:t>
      </w:r>
      <w:proofErr w:type="spellStart"/>
      <w:r w:rsidRPr="00822232">
        <w:rPr>
          <w:rFonts w:ascii="Times New Roman" w:eastAsia="Times New Roman" w:hAnsi="Times New Roman" w:cs="Times New Roman"/>
          <w:b/>
          <w:bCs/>
        </w:rPr>
        <w:t>Laudato</w:t>
      </w:r>
      <w:proofErr w:type="spellEnd"/>
      <w:r w:rsidRPr="00822232">
        <w:rPr>
          <w:rFonts w:ascii="Times New Roman" w:eastAsia="Times New Roman" w:hAnsi="Times New Roman" w:cs="Times New Roman"/>
          <w:b/>
          <w:bCs/>
        </w:rPr>
        <w:t xml:space="preserve"> Si'! </w:t>
      </w:r>
    </w:p>
    <w:p w14:paraId="44600343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</w:rPr>
        <w:t>Sign the pledge as an individual or group by clicking on </w:t>
      </w:r>
      <w:hyperlink r:id="rId11" w:tgtFrame="_blank" w:history="1">
        <w:r w:rsidRPr="0082223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this link</w:t>
        </w:r>
      </w:hyperlink>
      <w:r w:rsidRPr="00822232">
        <w:rPr>
          <w:rFonts w:ascii="Times New Roman" w:eastAsia="Times New Roman" w:hAnsi="Times New Roman" w:cs="Times New Roman"/>
          <w:b/>
          <w:bCs/>
        </w:rPr>
        <w:t>.</w:t>
      </w:r>
    </w:p>
    <w:p w14:paraId="326A0419" w14:textId="77777777" w:rsidR="00822232" w:rsidRPr="00822232" w:rsidRDefault="00822232" w:rsidP="008222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sz w:val="27"/>
          <w:szCs w:val="27"/>
        </w:rPr>
        <w:t>It's a Year to Celebrate &amp; Accelerate, Repair &amp; Renew!</w:t>
      </w:r>
    </w:p>
    <w:p w14:paraId="2727B0BB" w14:textId="77777777" w:rsidR="00822232" w:rsidRPr="00822232" w:rsidRDefault="00822232" w:rsidP="00822232">
      <w:pPr>
        <w:rPr>
          <w:rFonts w:ascii="Times New Roman" w:eastAsia="Times New Roman" w:hAnsi="Times New Roman" w:cs="Times New Roman"/>
        </w:rPr>
      </w:pPr>
      <w:r w:rsidRPr="00822232"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</w:t>
      </w:r>
    </w:p>
    <w:p w14:paraId="201BBCDD" w14:textId="77777777" w:rsidR="007B1C28" w:rsidRDefault="00822232"/>
    <w:sectPr w:rsidR="007B1C28" w:rsidSect="00A6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32"/>
    <w:rsid w:val="005D21BD"/>
    <w:rsid w:val="00822232"/>
    <w:rsid w:val="008240E7"/>
    <w:rsid w:val="00864AF9"/>
    <w:rsid w:val="00A64E3E"/>
    <w:rsid w:val="00C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AB3B3"/>
  <w14:defaultImageDpi w14:val="32767"/>
  <w15:chartTrackingRefBased/>
  <w15:docId w15:val="{26E6CBF8-B94F-F845-AB82-5DE9517A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docs.google.com_forms_d_e_1FAIpQLSeuCeFiH3r4jvyBF3k5aOEJX2Iy3hlEbVouQP2XwJyQIDddag_viewform&amp;d=DwMFaQ&amp;c=jf_iaSHvJObTbx-siA1ZOg&amp;r=OjcdNx8Z1aNsQw59EOu6WCSBOtPlx4OASjePI6ILHTs&amp;m=uQbD9OHxgtiIcGSLbK4WXkYJL0_fkXkH64yXoQ1ye7U&amp;s=CczMhQ-ZSf_KrmB57SGCspBRvwSb_yLWN5ki4ln2eB0&amp;e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laudatosilent.org_&amp;d=DwMFaQ&amp;c=jf_iaSHvJObTbx-siA1ZOg&amp;r=OjcdNx8Z1aNsQw59EOu6WCSBOtPlx4OASjePI6ILHTs&amp;m=uQbD9OHxgtiIcGSLbK4WXkYJL0_fkXkH64yXoQ1ye7U&amp;s=_hUcEMWn3K8sj0wRCXBkhx3fzYwyJPhJBTLB0MS40XM&amp;e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www.sfxavier.org_&amp;d=DwMFaQ&amp;c=jf_iaSHvJObTbx-siA1ZOg&amp;r=OjcdNx8Z1aNsQw59EOu6WCSBOtPlx4OASjePI6ILHTs&amp;m=uQbD9OHxgtiIcGSLbK4WXkYJL0_fkXkH64yXoQ1ye7U&amp;s=1iZJhQQemVDxuTe5qKwm1Dd07O8dEd9sLwAdIKxHSWU&amp;e=" TargetMode="External"/><Relationship Id="rId11" Type="http://schemas.openxmlformats.org/officeDocument/2006/relationships/hyperlink" Target="https://urldefense.proofpoint.com/v2/url?u=https-3A__docs.google.com_forms_d_1CVybXvAuF7Mr6SFQF4SLI2QGn5tP6OF32o4tJD0eV8k_edit&amp;d=DwMFaQ&amp;c=jf_iaSHvJObTbx-siA1ZOg&amp;r=OjcdNx8Z1aNsQw59EOu6WCSBOtPlx4OASjePI6ILHTs&amp;m=uQbD9OHxgtiIcGSLbK4WXkYJL0_fkXkH64yXoQ1ye7U&amp;s=t6LcGi-Ix2kUoy10Mu5GyXRH1q0stsCKakQQnJofI_E&amp;e=" TargetMode="External"/><Relationship Id="rId5" Type="http://schemas.openxmlformats.org/officeDocument/2006/relationships/hyperlink" Target="https://urldefense.proofpoint.com/v2/url?u=https-3A__sfxavier.org_wp-2Dcontent_uploads_2021_02_SFX-2DEnvMin-2DLenten-2DCalendar-2D2021.pdf&amp;d=DwMFaQ&amp;c=jf_iaSHvJObTbx-siA1ZOg&amp;r=OjcdNx8Z1aNsQw59EOu6WCSBOtPlx4OASjePI6ILHTs&amp;m=uQbD9OHxgtiIcGSLbK4WXkYJL0_fkXkH64yXoQ1ye7U&amp;s=CqQdaKMXQlqxt5ZEviAqK3UqylOKC9UgsvgavXvzIVA&amp;e=" TargetMode="External"/><Relationship Id="rId10" Type="http://schemas.openxmlformats.org/officeDocument/2006/relationships/hyperlink" Target="https://urldefense.proofpoint.com/v2/url?u=https-3A__www.sandiego.edu_cctc&amp;d=DwMFaQ&amp;c=jf_iaSHvJObTbx-siA1ZOg&amp;r=OjcdNx8Z1aNsQw59EOu6WCSBOtPlx4OASjePI6ILHTs&amp;m=uQbD9OHxgtiIcGSLbK4WXkYJL0_fkXkH64yXoQ1ye7U&amp;s=WjH_WEzrAnigLoFkVHkKmG_tJfrDuiNcAG7-EBDCBUs&amp;e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rldefense.proofpoint.com/v2/url?u=https-3A__docs.google.com_forms_d_e_1FAIpQLSd1-5F6ypPiwM4-2DRj-2Dav8XlLkZHXyWwcex4UeyUovzy79D7ebVA_viewform&amp;d=DwMFaQ&amp;c=jf_iaSHvJObTbx-siA1ZOg&amp;r=OjcdNx8Z1aNsQw59EOu6WCSBOtPlx4OASjePI6ILHTs&amp;m=uQbD9OHxgtiIcGSLbK4WXkYJL0_fkXkH64yXoQ1ye7U&amp;s=FnM-PEHtykWZKrYfCB6ThogwZsOoqLlTnW7E0W8aIw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Dinger</dc:creator>
  <cp:keywords/>
  <dc:description/>
  <cp:lastModifiedBy>Timothy Dinger</cp:lastModifiedBy>
  <cp:revision>1</cp:revision>
  <dcterms:created xsi:type="dcterms:W3CDTF">2021-02-12T18:18:00Z</dcterms:created>
  <dcterms:modified xsi:type="dcterms:W3CDTF">2021-02-12T18:25:00Z</dcterms:modified>
</cp:coreProperties>
</file>